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81F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60C5BB6" wp14:editId="532756B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3C24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429094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1578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82DFC" w14:textId="7607DA2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724FD">
              <w:rPr>
                <w:rStyle w:val="Forte"/>
                <w:rFonts w:eastAsia="Times New Roman"/>
              </w:rPr>
              <w:t>1</w:t>
            </w:r>
            <w:r w:rsidR="004724FD">
              <w:rPr>
                <w:rStyle w:val="Forte"/>
              </w:rPr>
              <w:t>7/06/2025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555650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812540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2F56A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D1B4B82" w14:textId="77777777" w:rsidR="00000000" w:rsidRDefault="00000000">
      <w:pPr>
        <w:pStyle w:val="NormalWeb"/>
      </w:pPr>
      <w:r>
        <w:rPr>
          <w:rStyle w:val="Forte"/>
        </w:rPr>
        <w:t>FACULDADE DE TECNOLOGIA LUIGI PAPAIZ – DIADEMA</w:t>
      </w:r>
    </w:p>
    <w:p w14:paraId="2B2C9F1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9DFAED6" w14:textId="77777777" w:rsidR="00000000" w:rsidRDefault="00000000">
      <w:pPr>
        <w:pStyle w:val="NormalWeb"/>
      </w:pPr>
      <w:r>
        <w:rPr>
          <w:rStyle w:val="Forte"/>
        </w:rPr>
        <w:t>EDITAL Nº 217/15/2025 – PROCESSO Nº 136.00065379/2025–42</w:t>
      </w:r>
    </w:p>
    <w:p w14:paraId="45432926" w14:textId="77777777" w:rsidR="00000000" w:rsidRDefault="00000000">
      <w:pPr>
        <w:pStyle w:val="NormalWeb"/>
      </w:pPr>
      <w:r>
        <w:t> </w:t>
      </w:r>
    </w:p>
    <w:p w14:paraId="3C8E75BD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16/06/2025</w:t>
      </w:r>
    </w:p>
    <w:p w14:paraId="4047B2D2" w14:textId="15F49DD8" w:rsidR="004724FD" w:rsidRDefault="00000000" w:rsidP="004724FD">
      <w:pPr>
        <w:pStyle w:val="NormalWeb"/>
      </w:pPr>
      <w:r>
        <w:t xml:space="preserve">O Diretor da FACULDADE DE TECNOLOGIA LUIGI PAPAIZ, da cidade de DIADEMA,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810 – CONTROLE DE QUALIDADE, do curso GESTÃO DA PRODUÇÃO INDUSTRIAL.</w:t>
      </w:r>
    </w:p>
    <w:p w14:paraId="047E22DE" w14:textId="72289B9B" w:rsidR="00B019A5" w:rsidRDefault="00B019A5">
      <w:pPr>
        <w:pStyle w:val="NormalWeb"/>
      </w:pPr>
    </w:p>
    <w:sectPr w:rsidR="00B01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97"/>
    <w:rsid w:val="004724FD"/>
    <w:rsid w:val="007157D3"/>
    <w:rsid w:val="00B019A5"/>
    <w:rsid w:val="00EC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6BDD5"/>
  <w15:chartTrackingRefBased/>
  <w15:docId w15:val="{0DDF772B-2E9C-4289-9077-5861AE3D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2025-06-16T16:47:00Z</dcterms:created>
  <dcterms:modified xsi:type="dcterms:W3CDTF">2025-06-16T16:47:00Z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2025-06-16T16:47:43Z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76d195a6-2e28-4615-85bc-db5e6d134905</vt:lpwstr>
  </property>
  <property fmtid="{D5CDD505-2E9C-101B-9397-08002B2CF9AE}" pid="8" name="MSIP_Label_ff380b4d-8a71-4241-982c-3816ad3ce8fc_ContentBits">
    <vt:lpwstr>0</vt:lpwstr>
  </property>
</Properties>
</file>